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4002B" w14:textId="77777777" w:rsidR="00DB280E" w:rsidRDefault="00000000">
      <w:pPr>
        <w:pStyle w:val="FirstParagraph"/>
      </w:pPr>
      <w:r>
        <w:t>SOLARIS BEACH HOUSE – BARBADOS WEST COAST</w:t>
      </w:r>
    </w:p>
    <w:p w14:paraId="61C73AAD" w14:textId="77777777" w:rsidR="00DB280E" w:rsidRDefault="00000000">
      <w:pPr>
        <w:pStyle w:val="BodyText"/>
      </w:pPr>
      <w:r>
        <w:t>Solaris Beach House is a contemporary beachfront villa on Barbados’ Platinum Coast, with interiors designed by renowned luxury designer Celia Sawyer.</w:t>
      </w:r>
    </w:p>
    <w:p w14:paraId="3322DC82" w14:textId="77777777" w:rsidR="00DB280E" w:rsidRDefault="00000000">
      <w:pPr>
        <w:pStyle w:val="BodyText"/>
      </w:pPr>
      <w:r>
        <w:t>The five-bedroom home combines clean modern architecture with a relaxed west coast lifestyle, creating a property that feels both sophisticated and comfortable. Designed for seamless indoor-outdoor living, the main reception spaces open directly onto expansive terraces, the private pool and uninterrupted Caribbean Sea views.</w:t>
      </w:r>
    </w:p>
    <w:p w14:paraId="5B724303" w14:textId="77777777" w:rsidR="00DB280E" w:rsidRDefault="00000000">
      <w:pPr>
        <w:pStyle w:val="BodyText"/>
      </w:pPr>
      <w:r>
        <w:t>The open-plan layout allows natural light and sea views to flow throughout the house, while the interiors have been carefully designed to feel polished yet understated. The layout works equally well for entertaining, extended family stays or quieter periods in residence on the island.</w:t>
      </w:r>
    </w:p>
    <w:p w14:paraId="4981B77C" w14:textId="77777777" w:rsidR="00DB280E" w:rsidRDefault="00000000">
      <w:pPr>
        <w:pStyle w:val="BodyText"/>
      </w:pPr>
      <w:r>
        <w:t>Each of the five bedroom suites offers privacy and generous proportions, with the principal suite enjoying particularly beautiful sea views and direct access to the outdoor living spaces.</w:t>
      </w:r>
    </w:p>
    <w:p w14:paraId="1068F162" w14:textId="77777777" w:rsidR="00DB280E" w:rsidRDefault="00000000">
      <w:pPr>
        <w:pStyle w:val="BodyText"/>
      </w:pPr>
      <w:r>
        <w:t>Located on Barbados’ highly sought-after west coast, Solaris Beach House is close to some of the island’s best golf courses, beach clubs, restaurants and marinas, while still retaining a sense of privacy and calm.</w:t>
      </w:r>
    </w:p>
    <w:p w14:paraId="2500EE35" w14:textId="77777777" w:rsidR="00DB280E" w:rsidRDefault="00000000">
      <w:pPr>
        <w:pStyle w:val="BodyText"/>
      </w:pPr>
      <w:r>
        <w:t>The property also benefits from an established luxury rental history, offering flexibility for owners wishing to combine private use with premium holiday rental income.</w:t>
      </w:r>
    </w:p>
    <w:p w14:paraId="2FBF242C" w14:textId="734F084D" w:rsidR="00DB280E" w:rsidRDefault="00000000">
      <w:pPr>
        <w:pStyle w:val="BodyText"/>
      </w:pPr>
      <w:r>
        <w:t xml:space="preserve">A rare opportunity to acquire a contemporary </w:t>
      </w:r>
      <w:r w:rsidR="00BE7FD9">
        <w:t xml:space="preserve">turnkey </w:t>
      </w:r>
      <w:r>
        <w:t xml:space="preserve">beachfront home </w:t>
      </w:r>
      <w:r w:rsidR="00BE7FD9">
        <w:t xml:space="preserve">on the </w:t>
      </w:r>
      <w:proofErr w:type="gramStart"/>
      <w:r w:rsidR="00BE7FD9">
        <w:t xml:space="preserve">beautiful </w:t>
      </w:r>
      <w:r>
        <w:t xml:space="preserve"> West</w:t>
      </w:r>
      <w:proofErr w:type="gramEnd"/>
      <w:r>
        <w:t xml:space="preserve"> Coast of Barbados.  </w:t>
      </w:r>
    </w:p>
    <w:p w14:paraId="52DB794F" w14:textId="77777777" w:rsidR="00DB280E" w:rsidRDefault="00000000">
      <w:pPr>
        <w:pStyle w:val="BodyText"/>
      </w:pPr>
      <w:r>
        <w:t>Features:</w:t>
      </w:r>
      <w:r>
        <w:br/>
        <w:t>• Five-bedroom contemporary beachfront villa</w:t>
      </w:r>
      <w:r>
        <w:br/>
        <w:t>• Interiors designed by Celia Sawyer</w:t>
      </w:r>
      <w:r>
        <w:br/>
        <w:t>• Prime Barbados west coast location</w:t>
      </w:r>
      <w:r>
        <w:br/>
        <w:t>• Established luxury rental history</w:t>
      </w:r>
      <w:r>
        <w:br/>
        <w:t>• Expansive indoor-outdoor living spaces</w:t>
      </w:r>
      <w:r>
        <w:br/>
        <w:t>• Private swimming pool and entertaining terraces</w:t>
      </w:r>
      <w:r>
        <w:br/>
        <w:t>• Exceptional Caribbean Sea views</w:t>
      </w:r>
      <w:r>
        <w:br/>
        <w:t>• Close to golf, beach clubs and fine dining</w:t>
      </w:r>
      <w:r>
        <w:br/>
        <w:t>• Turnkey luxury residence</w:t>
      </w:r>
    </w:p>
    <w:sectPr w:rsidR="00DB280E">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AF01B2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265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DB280E"/>
    <w:rsid w:val="000D3B9D"/>
    <w:rsid w:val="0074019D"/>
    <w:rsid w:val="00BE7FD9"/>
    <w:rsid w:val="00DB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F66A"/>
  <w15:docId w15:val="{D96AD0FE-A925-40CB-93E1-E39A5070F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Ann Baxter</cp:lastModifiedBy>
  <cp:revision>2</cp:revision>
  <dcterms:created xsi:type="dcterms:W3CDTF">2026-06-09T13:06:00Z</dcterms:created>
  <dcterms:modified xsi:type="dcterms:W3CDTF">2026-06-09T17:28:00Z</dcterms:modified>
</cp:coreProperties>
</file>